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A" w:rsidRDefault="007B521A" w:rsidP="007B521A">
      <w:pPr>
        <w:pStyle w:val="ConsPlusNormal"/>
        <w:jc w:val="both"/>
      </w:pPr>
    </w:p>
    <w:p w:rsidR="007137B3" w:rsidRDefault="007137B3" w:rsidP="007B521A">
      <w:pPr>
        <w:pStyle w:val="ConsPlusNormal"/>
        <w:jc w:val="both"/>
      </w:pPr>
    </w:p>
    <w:p w:rsidR="007137B3" w:rsidRDefault="007137B3" w:rsidP="007B521A">
      <w:pPr>
        <w:pStyle w:val="ConsPlusNormal"/>
        <w:jc w:val="both"/>
      </w:pPr>
    </w:p>
    <w:p w:rsidR="007137B3" w:rsidRDefault="007137B3" w:rsidP="007B521A">
      <w:pPr>
        <w:pStyle w:val="ConsPlusNormal"/>
        <w:jc w:val="both"/>
      </w:pPr>
    </w:p>
    <w:p w:rsidR="007137B3" w:rsidRDefault="007137B3" w:rsidP="007B521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1A" w:rsidRDefault="007B521A" w:rsidP="0004038B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21A" w:rsidRDefault="007B521A" w:rsidP="000403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7B521A" w:rsidTr="00040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1A" w:rsidRDefault="007B521A" w:rsidP="0004038B">
            <w:pPr>
              <w:pStyle w:val="ConsPlusNormal"/>
              <w:jc w:val="right"/>
            </w:pPr>
            <w:r>
              <w:t>М.П.</w:t>
            </w:r>
          </w:p>
          <w:p w:rsidR="007B521A" w:rsidRDefault="007B521A" w:rsidP="0004038B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7B521A" w:rsidTr="0004038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</w:p>
          <w:p w:rsidR="007B521A" w:rsidRDefault="007B521A" w:rsidP="0004038B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7B521A" w:rsidRDefault="007B521A" w:rsidP="0004038B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:rsidR="007B521A" w:rsidRDefault="007B521A" w:rsidP="007B52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7B521A" w:rsidTr="0004038B">
        <w:tc>
          <w:tcPr>
            <w:tcW w:w="8939" w:type="dxa"/>
            <w:gridSpan w:val="3"/>
          </w:tcPr>
          <w:p w:rsidR="007B521A" w:rsidRDefault="007B521A" w:rsidP="0004038B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  <w:vMerge w:val="restart"/>
          </w:tcPr>
          <w:p w:rsidR="007B521A" w:rsidRDefault="007B521A" w:rsidP="0004038B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7B521A" w:rsidRDefault="007B521A" w:rsidP="0004038B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7B521A" w:rsidRDefault="007B521A" w:rsidP="0004038B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7B521A" w:rsidTr="0004038B">
        <w:tc>
          <w:tcPr>
            <w:tcW w:w="6331" w:type="dxa"/>
            <w:vMerge/>
          </w:tcPr>
          <w:p w:rsidR="007B521A" w:rsidRDefault="007B521A" w:rsidP="0004038B"/>
        </w:tc>
        <w:tc>
          <w:tcPr>
            <w:tcW w:w="1644" w:type="dxa"/>
          </w:tcPr>
          <w:p w:rsidR="007B521A" w:rsidRDefault="007B521A" w:rsidP="0004038B">
            <w:pPr>
              <w:pStyle w:val="ConsPlusNormal"/>
            </w:pPr>
          </w:p>
        </w:tc>
        <w:tc>
          <w:tcPr>
            <w:tcW w:w="964" w:type="dxa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8939" w:type="dxa"/>
            <w:gridSpan w:val="3"/>
          </w:tcPr>
          <w:p w:rsidR="007B521A" w:rsidRDefault="007B521A" w:rsidP="0004038B">
            <w:pPr>
              <w:pStyle w:val="ConsPlusNormal"/>
              <w:jc w:val="center"/>
              <w:outlineLvl w:val="1"/>
            </w:pPr>
            <w:r>
              <w:lastRenderedPageBreak/>
              <w:t>Сведения о лице, которое образовало отходы</w:t>
            </w: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  <w:tr w:rsidR="007B521A" w:rsidTr="0004038B">
        <w:tc>
          <w:tcPr>
            <w:tcW w:w="6331" w:type="dxa"/>
          </w:tcPr>
          <w:p w:rsidR="007B521A" w:rsidRDefault="007B521A" w:rsidP="0004038B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7B521A" w:rsidRDefault="007B521A" w:rsidP="0004038B">
            <w:pPr>
              <w:pStyle w:val="ConsPlusNormal"/>
            </w:pPr>
          </w:p>
        </w:tc>
      </w:tr>
    </w:tbl>
    <w:p w:rsidR="007B521A" w:rsidRDefault="007B521A" w:rsidP="007B521A">
      <w:pPr>
        <w:pStyle w:val="ConsPlusNormal"/>
        <w:jc w:val="both"/>
      </w:pPr>
    </w:p>
    <w:p w:rsidR="007B521A" w:rsidRDefault="007B521A" w:rsidP="007B521A">
      <w:pPr>
        <w:pStyle w:val="ConsPlusNormal"/>
        <w:jc w:val="both"/>
      </w:pPr>
    </w:p>
    <w:p w:rsidR="002C5184" w:rsidRDefault="002C5184"/>
    <w:sectPr w:rsidR="002C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E"/>
    <w:rsid w:val="00150D4A"/>
    <w:rsid w:val="002C5184"/>
    <w:rsid w:val="00452D86"/>
    <w:rsid w:val="007137B3"/>
    <w:rsid w:val="007B521A"/>
    <w:rsid w:val="00A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0F0D-8B16-425D-B9FA-995279D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20355FE76A2C373D2D15010D12ED4A4420A1D9FD49A604F1670043D2084DFFA5670988B80127AE1406CF32Eg7q8N" TargetMode="External"/><Relationship Id="rId5" Type="http://schemas.openxmlformats.org/officeDocument/2006/relationships/hyperlink" Target="consultantplus://offline/ref=C2720355FE76A2C373D2D15010D12ED4A44409189FD49A604F1670043D2084DFE85628948A830C7BE9553AA2682CE254B16108F6C38E052DgDq3N" TargetMode="External"/><Relationship Id="rId4" Type="http://schemas.openxmlformats.org/officeDocument/2006/relationships/hyperlink" Target="consultantplus://offline/ref=C2720355FE76A2C373D2D15010D12ED4A44409189FD49A604F1670043D2084DFE85628948A830C7BE9553AA2682CE254B16108F6C38E052DgD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Матасова Светлана Геннадьевна</dc:creator>
  <cp:keywords/>
  <dc:description/>
  <cp:lastModifiedBy>User</cp:lastModifiedBy>
  <cp:revision>2</cp:revision>
  <dcterms:created xsi:type="dcterms:W3CDTF">2021-07-26T19:03:00Z</dcterms:created>
  <dcterms:modified xsi:type="dcterms:W3CDTF">2021-07-26T19:03:00Z</dcterms:modified>
</cp:coreProperties>
</file>